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1D2D" w14:textId="77777777" w:rsidR="00C9228E" w:rsidRDefault="00C9228E" w:rsidP="00C9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28E">
        <w:rPr>
          <w:rFonts w:ascii="Times New Roman" w:hAnsi="Times New Roman" w:cs="Times New Roman"/>
          <w:sz w:val="28"/>
          <w:szCs w:val="28"/>
        </w:rPr>
        <w:t xml:space="preserve">Информация о поставщике социальных услуг </w:t>
      </w:r>
    </w:p>
    <w:p w14:paraId="55C42EA5" w14:textId="31327CC3" w:rsidR="00BE68DC" w:rsidRDefault="00C9228E" w:rsidP="00C9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28E">
        <w:rPr>
          <w:rFonts w:ascii="Times New Roman" w:hAnsi="Times New Roman" w:cs="Times New Roman"/>
          <w:sz w:val="28"/>
          <w:szCs w:val="28"/>
        </w:rPr>
        <w:t>ГБУСОВО «Пансионат пос. Садовый»</w:t>
      </w:r>
    </w:p>
    <w:p w14:paraId="6B8D29F6" w14:textId="77777777" w:rsidR="00C9228E" w:rsidRDefault="00C9228E" w:rsidP="00C9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5074"/>
      </w:tblGrid>
      <w:tr w:rsidR="00C9228E" w:rsidRPr="00862A8D" w14:paraId="639A294D" w14:textId="77777777" w:rsidTr="00C9228E">
        <w:tc>
          <w:tcPr>
            <w:tcW w:w="704" w:type="dxa"/>
          </w:tcPr>
          <w:p w14:paraId="2FF5444A" w14:textId="71DB20D7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6F499176" w14:textId="66A7ED77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о поставщике социальных услуг</w:t>
            </w:r>
          </w:p>
        </w:tc>
        <w:tc>
          <w:tcPr>
            <w:tcW w:w="5074" w:type="dxa"/>
          </w:tcPr>
          <w:p w14:paraId="745E601D" w14:textId="4BC76642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 о поставщике социальных услуг</w:t>
            </w:r>
          </w:p>
        </w:tc>
      </w:tr>
      <w:tr w:rsidR="00C9228E" w:rsidRPr="00862A8D" w14:paraId="5A0FAE30" w14:textId="77777777" w:rsidTr="00C9228E">
        <w:tc>
          <w:tcPr>
            <w:tcW w:w="704" w:type="dxa"/>
          </w:tcPr>
          <w:p w14:paraId="2C2F570D" w14:textId="3CE3BD09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2F2B4CAA" w14:textId="0126E9E8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поставщика социальных услуг</w:t>
            </w:r>
          </w:p>
        </w:tc>
        <w:tc>
          <w:tcPr>
            <w:tcW w:w="5074" w:type="dxa"/>
          </w:tcPr>
          <w:p w14:paraId="2B28DF6A" w14:textId="2E97A20C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</w:tr>
      <w:tr w:rsidR="00C9228E" w:rsidRPr="00862A8D" w14:paraId="7EEBADDB" w14:textId="77777777" w:rsidTr="00C9228E">
        <w:tc>
          <w:tcPr>
            <w:tcW w:w="704" w:type="dxa"/>
          </w:tcPr>
          <w:p w14:paraId="269A489F" w14:textId="01CCD50A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07E0C5CB" w14:textId="0BF12211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>Учредитель поставщика социальных услуг</w:t>
            </w:r>
          </w:p>
        </w:tc>
        <w:tc>
          <w:tcPr>
            <w:tcW w:w="5074" w:type="dxa"/>
          </w:tcPr>
          <w:p w14:paraId="1EC9A2C8" w14:textId="77777777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защиты населения Владимирской области</w:t>
            </w:r>
          </w:p>
          <w:p w14:paraId="0E28C4DB" w14:textId="77777777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>Место нахождения: 600022, г. Владимир, пр-т Ленина, д. 59</w:t>
            </w:r>
          </w:p>
          <w:p w14:paraId="3F346ABE" w14:textId="77777777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>Контактный телефон/факт: 8(4922) 54-52-25/54-43-19</w:t>
            </w:r>
          </w:p>
          <w:p w14:paraId="1D591D76" w14:textId="77777777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>Время работы и приема граждан: понедельник – пятница 9.00-17,30 час., перерыв на обед 12.30-13.00 час.</w:t>
            </w:r>
          </w:p>
          <w:p w14:paraId="3BCEC50E" w14:textId="6C87E56C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выходные</w:t>
            </w:r>
          </w:p>
          <w:p w14:paraId="14301974" w14:textId="574FFD8F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4" w:history="1">
              <w:r w:rsidRPr="00862A8D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dszn</w:t>
              </w:r>
              <w:r w:rsidRPr="00862A8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62A8D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avo</w:t>
              </w:r>
              <w:r w:rsidRPr="00862A8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62A8D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510C1E7" w14:textId="02D27250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8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сайт: </w:t>
            </w:r>
            <w:hyperlink r:id="rId5" w:history="1">
              <w:r w:rsidRPr="00862A8D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62A8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62A8D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social</w:t>
              </w:r>
              <w:r w:rsidRPr="00862A8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33.</w:t>
              </w:r>
              <w:proofErr w:type="spellStart"/>
              <w:r w:rsidRPr="00862A8D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62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228E" w:rsidRPr="00862A8D" w14:paraId="4B830D96" w14:textId="77777777" w:rsidTr="00C9228E">
        <w:tc>
          <w:tcPr>
            <w:tcW w:w="704" w:type="dxa"/>
          </w:tcPr>
          <w:p w14:paraId="32799CD3" w14:textId="5C790E4B" w:rsidR="00C9228E" w:rsidRPr="00862A8D" w:rsidRDefault="00862A8D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7E8224A3" w14:textId="016F6537" w:rsidR="00C9228E" w:rsidRPr="00862A8D" w:rsidRDefault="00862A8D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074" w:type="dxa"/>
          </w:tcPr>
          <w:p w14:paraId="61C4872F" w14:textId="5878925E" w:rsidR="00C9228E" w:rsidRPr="00862A8D" w:rsidRDefault="00862A8D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601271, Владимирская область, Суздальский район, пос. Садовый, ул. Владимирская, д. 2</w:t>
            </w:r>
          </w:p>
        </w:tc>
      </w:tr>
      <w:tr w:rsidR="00C9228E" w:rsidRPr="00862A8D" w14:paraId="17D158CF" w14:textId="77777777" w:rsidTr="00C9228E">
        <w:tc>
          <w:tcPr>
            <w:tcW w:w="704" w:type="dxa"/>
          </w:tcPr>
          <w:p w14:paraId="7DAD0277" w14:textId="5B96D455" w:rsidR="00C9228E" w:rsidRPr="00862A8D" w:rsidRDefault="00862A8D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71447A4D" w14:textId="6F4A1CDA" w:rsidR="00C9228E" w:rsidRPr="00862A8D" w:rsidRDefault="00862A8D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и график работы поставщика социальных услуг</w:t>
            </w:r>
          </w:p>
        </w:tc>
        <w:tc>
          <w:tcPr>
            <w:tcW w:w="5074" w:type="dxa"/>
          </w:tcPr>
          <w:p w14:paraId="77945046" w14:textId="77777777" w:rsidR="000D1718" w:rsidRDefault="000D171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администрации:</w:t>
            </w:r>
          </w:p>
          <w:p w14:paraId="31917493" w14:textId="4C91270F" w:rsidR="00C9228E" w:rsidRDefault="000D171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08.00-16.12</w:t>
            </w:r>
          </w:p>
          <w:p w14:paraId="22748FCD" w14:textId="77777777" w:rsidR="000D1718" w:rsidRDefault="000D171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 12.00-13.00</w:t>
            </w:r>
          </w:p>
          <w:p w14:paraId="6B14CB8A" w14:textId="7B7F8EC6" w:rsidR="000D1718" w:rsidRPr="00862A8D" w:rsidRDefault="000D171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учреждения: круглосуточно</w:t>
            </w:r>
          </w:p>
        </w:tc>
      </w:tr>
      <w:tr w:rsidR="00C9228E" w:rsidRPr="00862A8D" w14:paraId="2631F902" w14:textId="77777777" w:rsidTr="00C9228E">
        <w:tc>
          <w:tcPr>
            <w:tcW w:w="704" w:type="dxa"/>
          </w:tcPr>
          <w:p w14:paraId="5548B16C" w14:textId="62D4F295" w:rsidR="00C9228E" w:rsidRPr="00862A8D" w:rsidRDefault="000D171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60CB6D39" w14:textId="4A462E41" w:rsidR="00C9228E" w:rsidRPr="00862A8D" w:rsidRDefault="000D171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Контрактные телефоны и адреса электронной почты поставщика социальных услуг</w:t>
            </w:r>
          </w:p>
        </w:tc>
        <w:tc>
          <w:tcPr>
            <w:tcW w:w="5074" w:type="dxa"/>
          </w:tcPr>
          <w:p w14:paraId="6DA124D8" w14:textId="77777777" w:rsidR="00C9228E" w:rsidRPr="003260E5" w:rsidRDefault="000D1718" w:rsidP="00C92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</w:t>
            </w:r>
            <w:r w:rsidRPr="0032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8(49231)6-21-84</w:t>
            </w:r>
          </w:p>
          <w:p w14:paraId="45DC0CDC" w14:textId="77777777" w:rsidR="000D1718" w:rsidRPr="003260E5" w:rsidRDefault="000D1718" w:rsidP="00C92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9C0E7A" w14:textId="77777777" w:rsidR="003260E5" w:rsidRDefault="003260E5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реабилитации и адаптации граждан пожилого возраста и инвалидов: </w:t>
            </w:r>
          </w:p>
          <w:p w14:paraId="3E5CE4D0" w14:textId="77777777" w:rsidR="003260E5" w:rsidRDefault="003260E5" w:rsidP="00C92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8(49231)6-21-85</w:t>
            </w:r>
          </w:p>
          <w:p w14:paraId="27077987" w14:textId="77777777" w:rsidR="003260E5" w:rsidRDefault="003260E5" w:rsidP="00C92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1D908" w14:textId="77777777" w:rsidR="003260E5" w:rsidRDefault="003260E5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0E5">
              <w:rPr>
                <w:rFonts w:ascii="Times New Roman" w:hAnsi="Times New Roman" w:cs="Times New Roman"/>
                <w:sz w:val="24"/>
                <w:szCs w:val="24"/>
              </w:rPr>
              <w:t>Отделение социально-медицинского обслуживания</w:t>
            </w:r>
          </w:p>
          <w:p w14:paraId="772A209C" w14:textId="25AAB4D2" w:rsidR="003260E5" w:rsidRPr="003260E5" w:rsidRDefault="003260E5" w:rsidP="005805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8(49231) 6-21-73, 6-21-77, 6-21-95</w:t>
            </w:r>
          </w:p>
        </w:tc>
      </w:tr>
      <w:tr w:rsidR="00C9228E" w:rsidRPr="00862A8D" w14:paraId="4821703C" w14:textId="77777777" w:rsidTr="00C9228E">
        <w:tc>
          <w:tcPr>
            <w:tcW w:w="704" w:type="dxa"/>
          </w:tcPr>
          <w:p w14:paraId="662A90C6" w14:textId="162990CD" w:rsidR="00C9228E" w:rsidRPr="00862A8D" w:rsidRDefault="0058057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0A00EDF9" w14:textId="60FEFBA2" w:rsidR="00C9228E" w:rsidRPr="00862A8D" w:rsidRDefault="0058057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учреждения, а также информация о руководителях</w:t>
            </w:r>
          </w:p>
        </w:tc>
        <w:tc>
          <w:tcPr>
            <w:tcW w:w="5074" w:type="dxa"/>
          </w:tcPr>
          <w:p w14:paraId="60B62E77" w14:textId="1ED0CBB2" w:rsidR="00C9228E" w:rsidRPr="00862A8D" w:rsidRDefault="0058057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структуре учреждения представлена в разделе </w:t>
            </w:r>
            <w:r w:rsidRPr="00580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«СТРУКТУРА»</w:t>
            </w:r>
          </w:p>
        </w:tc>
      </w:tr>
      <w:tr w:rsidR="00C9228E" w:rsidRPr="00862A8D" w14:paraId="2A1F6A60" w14:textId="77777777" w:rsidTr="00C9228E">
        <w:tc>
          <w:tcPr>
            <w:tcW w:w="704" w:type="dxa"/>
          </w:tcPr>
          <w:p w14:paraId="45DB81F1" w14:textId="209075AC" w:rsidR="00C9228E" w:rsidRPr="00862A8D" w:rsidRDefault="0058057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1114D3B8" w14:textId="359DFCB8" w:rsidR="00C9228E" w:rsidRPr="00862A8D" w:rsidRDefault="0058057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социального обслуживания</w:t>
            </w:r>
          </w:p>
        </w:tc>
        <w:tc>
          <w:tcPr>
            <w:tcW w:w="5074" w:type="dxa"/>
          </w:tcPr>
          <w:p w14:paraId="670AF329" w14:textId="01BACDCA" w:rsidR="00C9228E" w:rsidRPr="00862A8D" w:rsidRDefault="0058057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Стационарная </w:t>
            </w:r>
          </w:p>
        </w:tc>
      </w:tr>
      <w:tr w:rsidR="00C9228E" w:rsidRPr="00862A8D" w14:paraId="77A6449E" w14:textId="77777777" w:rsidTr="00C9228E">
        <w:tc>
          <w:tcPr>
            <w:tcW w:w="704" w:type="dxa"/>
          </w:tcPr>
          <w:p w14:paraId="1240AFBB" w14:textId="1380EC62" w:rsidR="00C9228E" w:rsidRPr="00862A8D" w:rsidRDefault="0058057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56A25E04" w14:textId="7A64BA36" w:rsidR="00C9228E" w:rsidRPr="00862A8D" w:rsidRDefault="0058057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услуг, предоставляемых поставщиком социальных услуг</w:t>
            </w:r>
          </w:p>
        </w:tc>
        <w:tc>
          <w:tcPr>
            <w:tcW w:w="5074" w:type="dxa"/>
          </w:tcPr>
          <w:p w14:paraId="2DFDAB6D" w14:textId="3893D65F" w:rsidR="00C9228E" w:rsidRPr="00862A8D" w:rsidRDefault="0058057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предоставлена в разделе </w:t>
            </w:r>
            <w:r w:rsidR="004521E8">
              <w:rPr>
                <w:rFonts w:ascii="Times New Roman" w:hAnsi="Times New Roman" w:cs="Times New Roman"/>
                <w:sz w:val="24"/>
                <w:szCs w:val="24"/>
              </w:rPr>
              <w:t>«ИНФОРМАЦИЯ ОБ УСЛУГАХ» подразделе «</w:t>
            </w:r>
            <w:r w:rsidR="004521E8" w:rsidRPr="004521E8">
              <w:rPr>
                <w:rFonts w:ascii="Times New Roman" w:hAnsi="Times New Roman" w:cs="Times New Roman"/>
                <w:sz w:val="24"/>
                <w:szCs w:val="24"/>
              </w:rPr>
              <w:t>ПЕРЕЧЕНЬ ПРЕДОСТАВЛЯЕМЫХ УСЛУГ</w:t>
            </w:r>
            <w:r w:rsidR="004521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228E" w:rsidRPr="00862A8D" w14:paraId="48A19CB0" w14:textId="77777777" w:rsidTr="00C9228E">
        <w:tc>
          <w:tcPr>
            <w:tcW w:w="704" w:type="dxa"/>
          </w:tcPr>
          <w:p w14:paraId="40A3614D" w14:textId="49B815B0" w:rsidR="00C9228E" w:rsidRPr="00862A8D" w:rsidRDefault="004521E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56D8A335" w14:textId="4DED0D2B" w:rsidR="00C9228E" w:rsidRPr="00862A8D" w:rsidRDefault="004521E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условия предоставления социальных услуг по видам социальных услуг и формам социального обслуживания</w:t>
            </w:r>
          </w:p>
        </w:tc>
        <w:tc>
          <w:tcPr>
            <w:tcW w:w="5074" w:type="dxa"/>
          </w:tcPr>
          <w:p w14:paraId="4FFA1918" w14:textId="6A87B079" w:rsidR="00C9228E" w:rsidRPr="00862A8D" w:rsidRDefault="004521E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 в подразделе «</w:t>
            </w:r>
            <w:r w:rsidRPr="004521E8"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 ПОЛУЧАТЕЛЕЙ СОЦИАЛЬНЫХ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228E" w:rsidRPr="00862A8D" w14:paraId="584EA15F" w14:textId="77777777" w:rsidTr="00C9228E">
        <w:tc>
          <w:tcPr>
            <w:tcW w:w="704" w:type="dxa"/>
          </w:tcPr>
          <w:p w14:paraId="7B04E626" w14:textId="66395A15" w:rsidR="00C9228E" w:rsidRPr="00862A8D" w:rsidRDefault="004521E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05FE3452" w14:textId="3A343408" w:rsidR="00C9228E" w:rsidRPr="00862A8D" w:rsidRDefault="004521E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074" w:type="dxa"/>
          </w:tcPr>
          <w:p w14:paraId="0429F2A7" w14:textId="3FCDDF42" w:rsidR="00C9228E" w:rsidRPr="00862A8D" w:rsidRDefault="004521E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 в подразделе «</w:t>
            </w:r>
            <w:r w:rsidRPr="004521E8">
              <w:rPr>
                <w:rFonts w:ascii="Times New Roman" w:hAnsi="Times New Roman" w:cs="Times New Roman"/>
                <w:sz w:val="24"/>
                <w:szCs w:val="24"/>
              </w:rPr>
              <w:t>ИНФОРМАЦИЯ О КОЛИЧЕСТВЕ СВОБОДНЫХ МЕСТ В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228E" w:rsidRPr="00862A8D" w14:paraId="76741353" w14:textId="77777777" w:rsidTr="00C9228E">
        <w:tc>
          <w:tcPr>
            <w:tcW w:w="704" w:type="dxa"/>
          </w:tcPr>
          <w:p w14:paraId="5B9195E6" w14:textId="4DCB6338" w:rsidR="00C9228E" w:rsidRPr="00862A8D" w:rsidRDefault="004521E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14:paraId="7B3070F7" w14:textId="58742C50" w:rsidR="00C9228E" w:rsidRPr="00862A8D" w:rsidRDefault="004521E8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предоставляемых социальных услуг</w:t>
            </w:r>
          </w:p>
        </w:tc>
        <w:tc>
          <w:tcPr>
            <w:tcW w:w="5074" w:type="dxa"/>
          </w:tcPr>
          <w:p w14:paraId="0C6AC0D3" w14:textId="0CF0B902" w:rsidR="00C9228E" w:rsidRPr="00862A8D" w:rsidRDefault="00AC242B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 в разделе «ИНФОРМАЦИЯ ОБ УСЛУГАХ»</w:t>
            </w:r>
          </w:p>
        </w:tc>
      </w:tr>
      <w:tr w:rsidR="00C9228E" w:rsidRPr="00862A8D" w14:paraId="3B9CAC53" w14:textId="77777777" w:rsidTr="00C9228E">
        <w:tc>
          <w:tcPr>
            <w:tcW w:w="704" w:type="dxa"/>
          </w:tcPr>
          <w:p w14:paraId="5E164B97" w14:textId="59601D85" w:rsidR="00C9228E" w:rsidRPr="00862A8D" w:rsidRDefault="00E8484D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14:paraId="185EC430" w14:textId="69EFB9AF" w:rsidR="00C9228E" w:rsidRPr="00862A8D" w:rsidRDefault="00E8484D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медицинской и образовательной деятельности</w:t>
            </w:r>
          </w:p>
        </w:tc>
        <w:tc>
          <w:tcPr>
            <w:tcW w:w="5074" w:type="dxa"/>
          </w:tcPr>
          <w:p w14:paraId="0699213C" w14:textId="416020C2" w:rsidR="00C9228E" w:rsidRPr="00862A8D" w:rsidRDefault="00E8484D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 в разделе «</w:t>
            </w:r>
            <w:r w:rsidR="00B37DB9">
              <w:rPr>
                <w:rFonts w:ascii="Times New Roman" w:hAnsi="Times New Roman" w:cs="Times New Roman"/>
                <w:sz w:val="24"/>
                <w:szCs w:val="24"/>
              </w:rPr>
              <w:t>ОСНОВНЫЕ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228E" w:rsidRPr="00862A8D" w14:paraId="24C6E041" w14:textId="77777777" w:rsidTr="00C9228E">
        <w:tc>
          <w:tcPr>
            <w:tcW w:w="704" w:type="dxa"/>
          </w:tcPr>
          <w:p w14:paraId="048BC878" w14:textId="7FD8A686" w:rsidR="00C9228E" w:rsidRPr="00862A8D" w:rsidRDefault="00E8484D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14:paraId="01964EAF" w14:textId="4F451B5B" w:rsidR="00C9228E" w:rsidRPr="00862A8D" w:rsidRDefault="00E8484D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для получателей социальных услуг</w:t>
            </w:r>
          </w:p>
        </w:tc>
        <w:tc>
          <w:tcPr>
            <w:tcW w:w="5074" w:type="dxa"/>
          </w:tcPr>
          <w:p w14:paraId="7E552DB1" w14:textId="2BC861B5" w:rsidR="00C9228E" w:rsidRPr="00862A8D" w:rsidRDefault="00E8484D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предоставлена в разделе «ДЕЯТЕЛЬНОСТЬ УЧРЕЖДЕНИЯ»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 «ЛОКАЛЬНЫЕ АКТЫ УЧРЕЖДЕНИЯ»</w:t>
            </w:r>
          </w:p>
        </w:tc>
      </w:tr>
      <w:tr w:rsidR="00C9228E" w:rsidRPr="00862A8D" w14:paraId="34C066E0" w14:textId="77777777" w:rsidTr="00C9228E">
        <w:tc>
          <w:tcPr>
            <w:tcW w:w="704" w:type="dxa"/>
          </w:tcPr>
          <w:p w14:paraId="7C95F3DA" w14:textId="6346F165" w:rsidR="00C9228E" w:rsidRPr="00862A8D" w:rsidRDefault="00E8484D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78" w:type="dxa"/>
          </w:tcPr>
          <w:p w14:paraId="1FB8F506" w14:textId="5025EE19" w:rsidR="00C9228E" w:rsidRPr="00862A8D" w:rsidRDefault="00AD391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5074" w:type="dxa"/>
          </w:tcPr>
          <w:p w14:paraId="159CA05A" w14:textId="42498CFF" w:rsidR="00C9228E" w:rsidRPr="00862A8D" w:rsidRDefault="00AD391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 в разделе «ДЕЯТЕЛЬНОСТЬ УЧРЕЖДЕНИЯ» подраздел «ЛОКАЛЬНЫЕ АКТЫ УЧРЕЖДЕНИЯ»</w:t>
            </w:r>
          </w:p>
        </w:tc>
      </w:tr>
      <w:tr w:rsidR="00C9228E" w:rsidRPr="00862A8D" w14:paraId="25765F81" w14:textId="77777777" w:rsidTr="00C9228E">
        <w:tc>
          <w:tcPr>
            <w:tcW w:w="704" w:type="dxa"/>
          </w:tcPr>
          <w:p w14:paraId="54377278" w14:textId="43F735C0" w:rsidR="00C9228E" w:rsidRPr="00862A8D" w:rsidRDefault="00AD391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14:paraId="6E2F504A" w14:textId="4D90D97D" w:rsidR="00C9228E" w:rsidRPr="00862A8D" w:rsidRDefault="00AD391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государственных контроль в сфере социального обслуживания</w:t>
            </w:r>
          </w:p>
        </w:tc>
        <w:tc>
          <w:tcPr>
            <w:tcW w:w="5074" w:type="dxa"/>
          </w:tcPr>
          <w:p w14:paraId="64554BCB" w14:textId="179B9550" w:rsidR="00AD391E" w:rsidRPr="00AD391E" w:rsidRDefault="00AD391E" w:rsidP="00AD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 в разделе</w:t>
            </w:r>
          </w:p>
          <w:p w14:paraId="37498C9A" w14:textId="556BFD83" w:rsidR="00AD391E" w:rsidRPr="00AD391E" w:rsidRDefault="00AD391E" w:rsidP="00AD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91E">
              <w:rPr>
                <w:rFonts w:ascii="Times New Roman" w:hAnsi="Times New Roman" w:cs="Times New Roman"/>
                <w:sz w:val="24"/>
                <w:szCs w:val="24"/>
              </w:rPr>
              <w:t>ИНФОРМАЦИЯ ОБ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подразделе «</w:t>
            </w:r>
            <w:r w:rsidRPr="00AD391E">
              <w:rPr>
                <w:rFonts w:ascii="Times New Roman" w:hAnsi="Times New Roman" w:cs="Times New Roman"/>
                <w:sz w:val="24"/>
                <w:szCs w:val="24"/>
              </w:rPr>
              <w:t>ИНФОРМАЦИЯ О ПРОВЕРКАХ ОРГАНАМИ ОСУЩЕСТВЛЯЮЩИМИ ГОСУДАРСТВЕННЫЙ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2819E6" w14:textId="77777777" w:rsidR="00C9228E" w:rsidRPr="00862A8D" w:rsidRDefault="00C9228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8E" w:rsidRPr="00862A8D" w14:paraId="6E832434" w14:textId="77777777" w:rsidTr="00C9228E">
        <w:tc>
          <w:tcPr>
            <w:tcW w:w="704" w:type="dxa"/>
          </w:tcPr>
          <w:p w14:paraId="493A8E43" w14:textId="09E3F1F2" w:rsidR="00C9228E" w:rsidRPr="00862A8D" w:rsidRDefault="00AD391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14:paraId="6670753B" w14:textId="021177F3" w:rsidR="00C9228E" w:rsidRPr="00862A8D" w:rsidRDefault="00AD391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проведении независимой оценки качества оказания услуг</w:t>
            </w:r>
          </w:p>
        </w:tc>
        <w:tc>
          <w:tcPr>
            <w:tcW w:w="5074" w:type="dxa"/>
          </w:tcPr>
          <w:p w14:paraId="034E50EC" w14:textId="6A8FBCD8" w:rsidR="00C9228E" w:rsidRPr="00862A8D" w:rsidRDefault="00AD391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 в разделе «НЕЗАВИСИМАЯ ОЦЕНКА КАЧЕСТВА»</w:t>
            </w:r>
          </w:p>
        </w:tc>
      </w:tr>
      <w:tr w:rsidR="00C9228E" w:rsidRPr="00862A8D" w14:paraId="235832DF" w14:textId="77777777" w:rsidTr="00C9228E">
        <w:tc>
          <w:tcPr>
            <w:tcW w:w="704" w:type="dxa"/>
          </w:tcPr>
          <w:p w14:paraId="3810E11F" w14:textId="374EFD3C" w:rsidR="00C9228E" w:rsidRPr="00862A8D" w:rsidRDefault="00AD391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14:paraId="7A9920F9" w14:textId="6647C861" w:rsidR="00C9228E" w:rsidRPr="00862A8D" w:rsidRDefault="00AD391E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этики и служебного поведения работников органов управления социальной защиты населения и учреждений социального обслуживания</w:t>
            </w:r>
          </w:p>
        </w:tc>
        <w:tc>
          <w:tcPr>
            <w:tcW w:w="5074" w:type="dxa"/>
          </w:tcPr>
          <w:p w14:paraId="5F92F1EE" w14:textId="0A25C098" w:rsidR="00DF3B4C" w:rsidRPr="00862A8D" w:rsidRDefault="00C133E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предоставлена в разделе «ОСНОВНЫЕ ДОКУМЕНТЫ»</w:t>
            </w:r>
          </w:p>
        </w:tc>
      </w:tr>
      <w:tr w:rsidR="00C9228E" w:rsidRPr="00862A8D" w14:paraId="0BC94EE0" w14:textId="77777777" w:rsidTr="00C9228E">
        <w:tc>
          <w:tcPr>
            <w:tcW w:w="704" w:type="dxa"/>
          </w:tcPr>
          <w:p w14:paraId="09A44EB6" w14:textId="3FD925D2" w:rsidR="00C9228E" w:rsidRPr="00862A8D" w:rsidRDefault="00DF3B4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14:paraId="7F6C4A58" w14:textId="40AFF538" w:rsidR="00C9228E" w:rsidRPr="00862A8D" w:rsidRDefault="00DF3B4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5074" w:type="dxa"/>
          </w:tcPr>
          <w:p w14:paraId="7F7985AD" w14:textId="77777777" w:rsidR="00C9228E" w:rsidRDefault="00DF3B4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86D14F1" w14:textId="395F3B23" w:rsidR="00DF3B4C" w:rsidRPr="00862A8D" w:rsidRDefault="00DF3B4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8E" w:rsidRPr="00862A8D" w14:paraId="73AA138D" w14:textId="77777777" w:rsidTr="00C9228E">
        <w:tc>
          <w:tcPr>
            <w:tcW w:w="704" w:type="dxa"/>
          </w:tcPr>
          <w:p w14:paraId="44E39B73" w14:textId="08559A63" w:rsidR="00C9228E" w:rsidRPr="00862A8D" w:rsidRDefault="00DF3B4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14:paraId="6ACF6DD5" w14:textId="6A922534" w:rsidR="00C9228E" w:rsidRPr="00862A8D" w:rsidRDefault="00DF3B4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5074" w:type="dxa"/>
          </w:tcPr>
          <w:p w14:paraId="7E525C55" w14:textId="77777777" w:rsidR="00C9228E" w:rsidRDefault="00DF3B4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проведения специальной оценки условий труда</w:t>
            </w:r>
          </w:p>
          <w:p w14:paraId="5327944C" w14:textId="77777777" w:rsidR="00DF3B4C" w:rsidRDefault="00DF3B4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системе управления охраной труда</w:t>
            </w:r>
          </w:p>
          <w:p w14:paraId="4B536372" w14:textId="77777777" w:rsidR="00DF3B4C" w:rsidRDefault="00DF3B4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по комиссии по охране труда</w:t>
            </w:r>
          </w:p>
          <w:p w14:paraId="0187606C" w14:textId="77777777" w:rsidR="00DF3B4C" w:rsidRDefault="00DF3B4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проверке зданий по охране труда</w:t>
            </w:r>
          </w:p>
          <w:p w14:paraId="32B5632A" w14:textId="4E0739F9" w:rsidR="00DF3B4C" w:rsidRPr="00862A8D" w:rsidRDefault="00DF3B4C" w:rsidP="00C92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 ведомость результатов проведения специальной оценки условий труда</w:t>
            </w:r>
          </w:p>
        </w:tc>
      </w:tr>
    </w:tbl>
    <w:p w14:paraId="22A6D2AF" w14:textId="77777777" w:rsidR="00C9228E" w:rsidRPr="00C9228E" w:rsidRDefault="00C9228E" w:rsidP="00C92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228E" w:rsidRPr="00C9228E" w:rsidSect="00C9228E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B4"/>
    <w:rsid w:val="000D1718"/>
    <w:rsid w:val="001A4377"/>
    <w:rsid w:val="003260E5"/>
    <w:rsid w:val="003D0DB4"/>
    <w:rsid w:val="004521E8"/>
    <w:rsid w:val="0058057C"/>
    <w:rsid w:val="0059541F"/>
    <w:rsid w:val="00655E4A"/>
    <w:rsid w:val="006A0E71"/>
    <w:rsid w:val="006F4F5E"/>
    <w:rsid w:val="00800994"/>
    <w:rsid w:val="00862A8D"/>
    <w:rsid w:val="009F3299"/>
    <w:rsid w:val="00AC242B"/>
    <w:rsid w:val="00AD391E"/>
    <w:rsid w:val="00B37DB9"/>
    <w:rsid w:val="00BE68DC"/>
    <w:rsid w:val="00C133EC"/>
    <w:rsid w:val="00C9228E"/>
    <w:rsid w:val="00DF3B4C"/>
    <w:rsid w:val="00E8484D"/>
    <w:rsid w:val="00E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E611"/>
  <w15:chartTrackingRefBased/>
  <w15:docId w15:val="{9F65F8D6-DFAA-4488-AF37-1F0C9EF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0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0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0D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0D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0D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0D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0D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0D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0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0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0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0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0D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0D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0D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0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0D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0DB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9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9228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92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ial33.ru" TargetMode="External"/><Relationship Id="rId4" Type="http://schemas.openxmlformats.org/officeDocument/2006/relationships/hyperlink" Target="mailto:dszn@av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2025-04-30T11:09:00Z</dcterms:created>
  <dcterms:modified xsi:type="dcterms:W3CDTF">2025-04-30T11:30:00Z</dcterms:modified>
</cp:coreProperties>
</file>